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B4F" w:rsidRDefault="003E7B4F" w:rsidP="003E7B4F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СВЕДЕНИЯ </w:t>
      </w:r>
    </w:p>
    <w:p w:rsidR="003E7B4F" w:rsidRDefault="003E7B4F" w:rsidP="003E7B4F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3E7B4F" w:rsidRDefault="003E7B4F" w:rsidP="003E7B4F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ДИРЕКТОРА МУНИЦИПАЛЬНОГО БЮДЖЕТНОГО ОБЩЕОБРАЗОВАТЕЛЬНОГО УЧРЕЖДЕНИЯ ОСНОВНОЙ ОБЩЕОБРАЗОВАТЕЛЬНОЙ ШКОЛЫ  № 27 С. ПЕТРОВКА И ЧЛЕНОВ ЕГО СЕМЬИ</w:t>
      </w:r>
    </w:p>
    <w:p w:rsidR="003E7B4F" w:rsidRDefault="003E7B4F" w:rsidP="003E7B4F">
      <w:pPr>
        <w:spacing w:line="360" w:lineRule="auto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                                                   за период с 1 января по 31 декабря  2012  года</w:t>
      </w: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126"/>
        <w:gridCol w:w="1985"/>
        <w:gridCol w:w="1398"/>
        <w:gridCol w:w="2026"/>
        <w:gridCol w:w="1962"/>
        <w:gridCol w:w="1418"/>
        <w:gridCol w:w="1417"/>
        <w:gridCol w:w="1276"/>
      </w:tblGrid>
      <w:tr w:rsidR="003E7B4F" w:rsidRPr="008F568B" w:rsidTr="003E7B4F">
        <w:tc>
          <w:tcPr>
            <w:tcW w:w="1844" w:type="dxa"/>
            <w:vMerge w:val="restart"/>
          </w:tcPr>
          <w:p w:rsidR="003E7B4F" w:rsidRPr="007F318E" w:rsidRDefault="003E7B4F" w:rsidP="00CC629C">
            <w:pPr>
              <w:spacing w:line="360" w:lineRule="auto"/>
              <w:rPr>
                <w:kern w:val="36"/>
              </w:rPr>
            </w:pPr>
          </w:p>
        </w:tc>
        <w:tc>
          <w:tcPr>
            <w:tcW w:w="2126" w:type="dxa"/>
            <w:vMerge w:val="restart"/>
          </w:tcPr>
          <w:p w:rsidR="003E7B4F" w:rsidRPr="007F318E" w:rsidRDefault="003E7B4F" w:rsidP="00CC629C">
            <w:pPr>
              <w:rPr>
                <w:kern w:val="36"/>
              </w:rPr>
            </w:pPr>
            <w:r w:rsidRPr="007F318E">
              <w:rPr>
                <w:kern w:val="36"/>
              </w:rPr>
              <w:t>Декларирова</w:t>
            </w:r>
            <w:r>
              <w:rPr>
                <w:kern w:val="36"/>
              </w:rPr>
              <w:t xml:space="preserve">нный годовой доход за  2012 </w:t>
            </w:r>
            <w:r w:rsidRPr="007F318E">
              <w:rPr>
                <w:kern w:val="36"/>
              </w:rPr>
              <w:t xml:space="preserve"> год</w:t>
            </w:r>
            <w:r>
              <w:rPr>
                <w:kern w:val="36"/>
              </w:rPr>
              <w:t xml:space="preserve">  </w:t>
            </w:r>
            <w:r w:rsidRPr="007F318E">
              <w:rPr>
                <w:kern w:val="36"/>
              </w:rPr>
              <w:t xml:space="preserve"> (руб.)</w:t>
            </w:r>
          </w:p>
        </w:tc>
        <w:tc>
          <w:tcPr>
            <w:tcW w:w="7371" w:type="dxa"/>
            <w:gridSpan w:val="4"/>
          </w:tcPr>
          <w:p w:rsidR="003E7B4F" w:rsidRPr="007F318E" w:rsidRDefault="003E7B4F" w:rsidP="00CC629C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</w:tcPr>
          <w:p w:rsidR="003E7B4F" w:rsidRPr="007F318E" w:rsidRDefault="003E7B4F" w:rsidP="00CC629C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Перечень объектов недвижимого имущества, находящихся в пользовании</w:t>
            </w:r>
          </w:p>
        </w:tc>
      </w:tr>
      <w:tr w:rsidR="003E7B4F" w:rsidRPr="008F568B" w:rsidTr="003E7B4F">
        <w:tc>
          <w:tcPr>
            <w:tcW w:w="1844" w:type="dxa"/>
            <w:vMerge/>
          </w:tcPr>
          <w:p w:rsidR="003E7B4F" w:rsidRPr="007F318E" w:rsidRDefault="003E7B4F" w:rsidP="00CC629C">
            <w:pPr>
              <w:spacing w:line="360" w:lineRule="auto"/>
              <w:rPr>
                <w:kern w:val="36"/>
              </w:rPr>
            </w:pPr>
          </w:p>
        </w:tc>
        <w:tc>
          <w:tcPr>
            <w:tcW w:w="2126" w:type="dxa"/>
            <w:vMerge/>
          </w:tcPr>
          <w:p w:rsidR="003E7B4F" w:rsidRPr="007F318E" w:rsidRDefault="003E7B4F" w:rsidP="00CC629C">
            <w:pPr>
              <w:spacing w:line="360" w:lineRule="auto"/>
              <w:rPr>
                <w:kern w:val="36"/>
              </w:rPr>
            </w:pPr>
          </w:p>
        </w:tc>
        <w:tc>
          <w:tcPr>
            <w:tcW w:w="1985" w:type="dxa"/>
          </w:tcPr>
          <w:p w:rsidR="003E7B4F" w:rsidRPr="007F318E" w:rsidRDefault="003E7B4F" w:rsidP="00CC629C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вид объектов недвижимости</w:t>
            </w:r>
          </w:p>
        </w:tc>
        <w:tc>
          <w:tcPr>
            <w:tcW w:w="1398" w:type="dxa"/>
          </w:tcPr>
          <w:p w:rsidR="003E7B4F" w:rsidRPr="007F318E" w:rsidRDefault="003E7B4F" w:rsidP="00CC629C">
            <w:pPr>
              <w:rPr>
                <w:kern w:val="36"/>
              </w:rPr>
            </w:pPr>
            <w:r w:rsidRPr="007F318E">
              <w:rPr>
                <w:kern w:val="36"/>
              </w:rPr>
              <w:t xml:space="preserve">площадь </w:t>
            </w:r>
          </w:p>
          <w:p w:rsidR="003E7B4F" w:rsidRPr="007F318E" w:rsidRDefault="003E7B4F" w:rsidP="00CC629C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(кв. м.)</w:t>
            </w:r>
          </w:p>
        </w:tc>
        <w:tc>
          <w:tcPr>
            <w:tcW w:w="2026" w:type="dxa"/>
          </w:tcPr>
          <w:p w:rsidR="003E7B4F" w:rsidRPr="007F318E" w:rsidRDefault="003E7B4F" w:rsidP="00CC629C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страна расположения</w:t>
            </w:r>
          </w:p>
        </w:tc>
        <w:tc>
          <w:tcPr>
            <w:tcW w:w="1962" w:type="dxa"/>
          </w:tcPr>
          <w:p w:rsidR="003E7B4F" w:rsidRPr="007F318E" w:rsidRDefault="003E7B4F" w:rsidP="00CC629C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транспортные средства</w:t>
            </w:r>
          </w:p>
        </w:tc>
        <w:tc>
          <w:tcPr>
            <w:tcW w:w="1418" w:type="dxa"/>
          </w:tcPr>
          <w:p w:rsidR="003E7B4F" w:rsidRPr="007F318E" w:rsidRDefault="003E7B4F" w:rsidP="00CC629C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вид объектов недвижимости</w:t>
            </w:r>
          </w:p>
        </w:tc>
        <w:tc>
          <w:tcPr>
            <w:tcW w:w="1417" w:type="dxa"/>
          </w:tcPr>
          <w:p w:rsidR="003E7B4F" w:rsidRPr="007F318E" w:rsidRDefault="003E7B4F" w:rsidP="00CC629C">
            <w:pPr>
              <w:spacing w:line="360" w:lineRule="auto"/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площадь</w:t>
            </w:r>
          </w:p>
          <w:p w:rsidR="003E7B4F" w:rsidRPr="007F318E" w:rsidRDefault="003E7B4F" w:rsidP="00CC629C">
            <w:pPr>
              <w:rPr>
                <w:kern w:val="36"/>
              </w:rPr>
            </w:pPr>
            <w:r w:rsidRPr="007F318E">
              <w:rPr>
                <w:kern w:val="36"/>
              </w:rPr>
              <w:t>(кв. м.)</w:t>
            </w:r>
          </w:p>
        </w:tc>
        <w:tc>
          <w:tcPr>
            <w:tcW w:w="1276" w:type="dxa"/>
          </w:tcPr>
          <w:p w:rsidR="003E7B4F" w:rsidRPr="007F318E" w:rsidRDefault="003E7B4F" w:rsidP="00CC629C">
            <w:pPr>
              <w:jc w:val="center"/>
              <w:rPr>
                <w:kern w:val="36"/>
              </w:rPr>
            </w:pPr>
            <w:r w:rsidRPr="007F318E">
              <w:rPr>
                <w:kern w:val="36"/>
              </w:rPr>
              <w:t>страна расположения</w:t>
            </w:r>
          </w:p>
        </w:tc>
      </w:tr>
      <w:tr w:rsidR="003E7B4F" w:rsidRPr="008F568B" w:rsidTr="003E7B4F">
        <w:tc>
          <w:tcPr>
            <w:tcW w:w="1844" w:type="dxa"/>
          </w:tcPr>
          <w:p w:rsidR="003E7B4F" w:rsidRPr="007F318E" w:rsidRDefault="003E7B4F" w:rsidP="00CC629C">
            <w:pPr>
              <w:rPr>
                <w:kern w:val="36"/>
              </w:rPr>
            </w:pPr>
            <w:proofErr w:type="spellStart"/>
            <w:r>
              <w:rPr>
                <w:kern w:val="36"/>
              </w:rPr>
              <w:t>Тюлик</w:t>
            </w:r>
            <w:proofErr w:type="spellEnd"/>
            <w:r>
              <w:rPr>
                <w:kern w:val="36"/>
              </w:rPr>
              <w:t xml:space="preserve"> Вера Михайловна</w:t>
            </w:r>
          </w:p>
        </w:tc>
        <w:tc>
          <w:tcPr>
            <w:tcW w:w="2126" w:type="dxa"/>
          </w:tcPr>
          <w:p w:rsidR="003E7B4F" w:rsidRPr="007F318E" w:rsidRDefault="00597F87" w:rsidP="00CC629C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>654 315,16</w:t>
            </w:r>
          </w:p>
        </w:tc>
        <w:tc>
          <w:tcPr>
            <w:tcW w:w="1985" w:type="dxa"/>
          </w:tcPr>
          <w:p w:rsidR="003E7B4F" w:rsidRPr="007F318E" w:rsidRDefault="003E7B4F" w:rsidP="00CC629C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 xml:space="preserve">2-комнатная квартира </w:t>
            </w:r>
          </w:p>
        </w:tc>
        <w:tc>
          <w:tcPr>
            <w:tcW w:w="1398" w:type="dxa"/>
          </w:tcPr>
          <w:p w:rsidR="003E7B4F" w:rsidRPr="007F318E" w:rsidRDefault="003E7B4F" w:rsidP="00CC629C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>43,40</w:t>
            </w:r>
          </w:p>
        </w:tc>
        <w:tc>
          <w:tcPr>
            <w:tcW w:w="2026" w:type="dxa"/>
          </w:tcPr>
          <w:p w:rsidR="003E7B4F" w:rsidRPr="007F318E" w:rsidRDefault="003E7B4F" w:rsidP="00CC629C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 xml:space="preserve">Россия </w:t>
            </w:r>
          </w:p>
        </w:tc>
        <w:tc>
          <w:tcPr>
            <w:tcW w:w="1962" w:type="dxa"/>
          </w:tcPr>
          <w:p w:rsidR="003E7B4F" w:rsidRPr="007F318E" w:rsidRDefault="003E7B4F" w:rsidP="00CC629C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 xml:space="preserve">Не имею </w:t>
            </w:r>
          </w:p>
        </w:tc>
        <w:tc>
          <w:tcPr>
            <w:tcW w:w="1418" w:type="dxa"/>
          </w:tcPr>
          <w:p w:rsidR="003E7B4F" w:rsidRPr="007F318E" w:rsidRDefault="003E7B4F" w:rsidP="00CC629C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 xml:space="preserve">Земельный участок </w:t>
            </w:r>
          </w:p>
        </w:tc>
        <w:tc>
          <w:tcPr>
            <w:tcW w:w="1417" w:type="dxa"/>
          </w:tcPr>
          <w:p w:rsidR="003E7B4F" w:rsidRPr="007F318E" w:rsidRDefault="003E7B4F" w:rsidP="00CC629C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>900,00</w:t>
            </w:r>
          </w:p>
        </w:tc>
        <w:tc>
          <w:tcPr>
            <w:tcW w:w="1276" w:type="dxa"/>
          </w:tcPr>
          <w:p w:rsidR="003E7B4F" w:rsidRPr="007F318E" w:rsidRDefault="003E7B4F" w:rsidP="00CC629C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 xml:space="preserve">Россия </w:t>
            </w:r>
          </w:p>
        </w:tc>
      </w:tr>
    </w:tbl>
    <w:p w:rsidR="00F90B05" w:rsidRDefault="00F90B05">
      <w:bookmarkStart w:id="0" w:name="_GoBack"/>
      <w:bookmarkEnd w:id="0"/>
    </w:p>
    <w:p w:rsidR="00597F87" w:rsidRDefault="00597F87"/>
    <w:p w:rsidR="00597F87" w:rsidRDefault="00597F87"/>
    <w:p w:rsidR="00597F87" w:rsidRDefault="00597F87"/>
    <w:p w:rsidR="00597F87" w:rsidRDefault="00597F87"/>
    <w:p w:rsidR="00597F87" w:rsidRDefault="00C95AE9" w:rsidP="00C95AE9">
      <w:pPr>
        <w:jc w:val="right"/>
      </w:pPr>
      <w:r>
        <w:t xml:space="preserve">Директор школы </w:t>
      </w:r>
      <w:r w:rsidR="00597F87">
        <w:t>_________________________ /</w:t>
      </w:r>
      <w:proofErr w:type="spellStart"/>
      <w:r w:rsidR="00597F87">
        <w:t>Тюлик</w:t>
      </w:r>
      <w:proofErr w:type="spellEnd"/>
      <w:r w:rsidR="00597F87">
        <w:t xml:space="preserve"> В. М./</w:t>
      </w:r>
    </w:p>
    <w:p w:rsidR="00597F87" w:rsidRPr="00597F87" w:rsidRDefault="00C95AE9" w:rsidP="00C95AE9">
      <w:pPr>
        <w:jc w:val="center"/>
        <w:rPr>
          <w:vertAlign w:val="subscript"/>
        </w:rPr>
      </w:pPr>
      <w:r>
        <w:rPr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597F87" w:rsidRPr="00597F87">
        <w:rPr>
          <w:vertAlign w:val="subscript"/>
        </w:rPr>
        <w:t>(подпись)</w:t>
      </w:r>
    </w:p>
    <w:sectPr w:rsidR="00597F87" w:rsidRPr="00597F87" w:rsidSect="003E7B4F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E7B4F"/>
    <w:rsid w:val="000A544A"/>
    <w:rsid w:val="003E7B4F"/>
    <w:rsid w:val="004A3B4B"/>
    <w:rsid w:val="00597F87"/>
    <w:rsid w:val="00607C3E"/>
    <w:rsid w:val="0091239D"/>
    <w:rsid w:val="00C95AE9"/>
    <w:rsid w:val="00D64E94"/>
    <w:rsid w:val="00DC35B9"/>
    <w:rsid w:val="00F90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4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E7B4F"/>
    <w:rPr>
      <w:szCs w:val="20"/>
    </w:rPr>
  </w:style>
  <w:style w:type="character" w:customStyle="1" w:styleId="30">
    <w:name w:val="Основной текст 3 Знак"/>
    <w:basedOn w:val="a0"/>
    <w:link w:val="3"/>
    <w:rsid w:val="003E7B4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Управление образования</cp:lastModifiedBy>
  <cp:revision>3</cp:revision>
  <cp:lastPrinted>2013-07-10T00:29:00Z</cp:lastPrinted>
  <dcterms:created xsi:type="dcterms:W3CDTF">2013-07-09T23:43:00Z</dcterms:created>
  <dcterms:modified xsi:type="dcterms:W3CDTF">2013-07-10T04:43:00Z</dcterms:modified>
</cp:coreProperties>
</file>